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26FB2904" w:rsidR="00BE6EEF" w:rsidRDefault="006E27D7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proofErr w:type="gramStart"/>
      <w:r>
        <w:rPr>
          <w:rStyle w:val="normaltextrun"/>
          <w:b/>
          <w:bCs/>
        </w:rPr>
        <w:t xml:space="preserve">EĞİTİM </w:t>
      </w:r>
      <w:r w:rsidR="00BE6EEF">
        <w:rPr>
          <w:rStyle w:val="normaltextrun"/>
          <w:b/>
          <w:bCs/>
        </w:rPr>
        <w:t xml:space="preserve"> FAKÜLTESİ</w:t>
      </w:r>
      <w:proofErr w:type="gramEnd"/>
    </w:p>
    <w:p w14:paraId="0134355E" w14:textId="0CB04E15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BİRİM KALİTE KOMİSYONU TOPLANTISI </w:t>
      </w:r>
      <w:r w:rsidR="00CC3414">
        <w:rPr>
          <w:rStyle w:val="normaltextrun"/>
          <w:b/>
          <w:bCs/>
        </w:rPr>
        <w:t>II</w:t>
      </w:r>
    </w:p>
    <w:p w14:paraId="4AF0023B" w14:textId="06535DAC" w:rsidR="00BE6EEF" w:rsidRDefault="00CC3414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12</w:t>
      </w:r>
      <w:r w:rsidR="00BE6EEF">
        <w:rPr>
          <w:rStyle w:val="normaltextrun"/>
          <w:b/>
          <w:bCs/>
        </w:rPr>
        <w:t>.</w:t>
      </w:r>
      <w:r w:rsidR="006E27D7">
        <w:rPr>
          <w:rStyle w:val="normaltextrun"/>
          <w:b/>
          <w:bCs/>
        </w:rPr>
        <w:t>0</w:t>
      </w:r>
      <w:r>
        <w:rPr>
          <w:rStyle w:val="normaltextrun"/>
          <w:b/>
          <w:bCs/>
        </w:rPr>
        <w:t>4</w:t>
      </w:r>
      <w:r w:rsidR="00BE6EEF">
        <w:rPr>
          <w:rStyle w:val="normaltextrun"/>
          <w:b/>
          <w:bCs/>
        </w:rPr>
        <w:t>.202</w:t>
      </w:r>
      <w:r w:rsidR="006E27D7">
        <w:rPr>
          <w:rStyle w:val="normaltextrun"/>
          <w:b/>
          <w:bCs/>
        </w:rPr>
        <w:t>1</w:t>
      </w:r>
    </w:p>
    <w:p w14:paraId="34D91827" w14:textId="1492054B" w:rsidR="00BE6EEF" w:rsidRP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 w:rsidRPr="00BE6EEF">
        <w:rPr>
          <w:rStyle w:val="eop"/>
          <w:b/>
          <w:bCs/>
        </w:rPr>
        <w:t>1</w:t>
      </w:r>
      <w:r w:rsidR="00CC3414">
        <w:rPr>
          <w:rStyle w:val="eop"/>
          <w:b/>
          <w:bCs/>
        </w:rPr>
        <w:t>4</w:t>
      </w:r>
      <w:r w:rsidRPr="00BE6EEF">
        <w:rPr>
          <w:rStyle w:val="eop"/>
          <w:b/>
          <w:bCs/>
        </w:rPr>
        <w:t>: 00</w:t>
      </w:r>
    </w:p>
    <w:p w14:paraId="2CA154F4" w14:textId="7E172BB3" w:rsidR="00BE6EEF" w:rsidRPr="00BE6EEF" w:rsidRDefault="006E27D7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(Yüz yüze</w:t>
      </w:r>
      <w:r w:rsidR="00BE6EEF" w:rsidRPr="00BE6EEF">
        <w:rPr>
          <w:rStyle w:val="eop"/>
          <w:b/>
          <w:bCs/>
        </w:rPr>
        <w:t xml:space="preserve"> Toplantı)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5739BBC5" w14:textId="58826E44" w:rsidR="00F903A8" w:rsidRPr="00F903A8" w:rsidRDefault="00CC3414" w:rsidP="00F903A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 xml:space="preserve">Fakülte WEB sayfasından kalite çalışmaları </w:t>
      </w:r>
      <w:proofErr w:type="spellStart"/>
      <w:r>
        <w:rPr>
          <w:rStyle w:val="normaltextrun"/>
        </w:rPr>
        <w:t>kapasamında</w:t>
      </w:r>
      <w:proofErr w:type="spellEnd"/>
      <w:r>
        <w:rPr>
          <w:rStyle w:val="normaltextrun"/>
        </w:rPr>
        <w:t xml:space="preserve"> yer alması gereken içeriklerin görüşülmesi</w:t>
      </w:r>
      <w:r w:rsidR="00F903A8">
        <w:rPr>
          <w:rStyle w:val="normaltextrun"/>
        </w:rPr>
        <w:t> </w:t>
      </w:r>
      <w:r w:rsidR="00F903A8">
        <w:rPr>
          <w:rStyle w:val="eop"/>
        </w:rPr>
        <w:t> </w:t>
      </w:r>
    </w:p>
    <w:p w14:paraId="0F823790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5CE54A95" w14:textId="118F5163" w:rsidR="00F903A8" w:rsidRPr="00F903A8" w:rsidRDefault="00CC3414" w:rsidP="00F903A8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>Eğitim Fakültesi kalite çalışmaları kapsamında EPDAD raporlarının görüşülmesi.</w:t>
      </w:r>
    </w:p>
    <w:p w14:paraId="6523BB03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636B240C" w14:textId="6C93D179" w:rsidR="00F903A8" w:rsidRPr="00CC3414" w:rsidRDefault="00CC3414" w:rsidP="00F903A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</w:rPr>
        <w:t xml:space="preserve">Fakülte-toplum </w:t>
      </w:r>
      <w:proofErr w:type="gramStart"/>
      <w:r>
        <w:rPr>
          <w:rStyle w:val="normaltextrun"/>
        </w:rPr>
        <w:t>işbirliği</w:t>
      </w:r>
      <w:proofErr w:type="gramEnd"/>
      <w:r>
        <w:rPr>
          <w:rStyle w:val="normaltextrun"/>
        </w:rPr>
        <w:t xml:space="preserve"> kapsamında fakültemizde ki etkinliklerin paydaş resmi kurumlarla (Muğla İl Milli Eğitim) yapılacak faaliyetlerin görüşülmesi. </w:t>
      </w:r>
    </w:p>
    <w:p w14:paraId="7DD7F3BB" w14:textId="77777777" w:rsidR="00CC3414" w:rsidRPr="00CC3414" w:rsidRDefault="00CC3414" w:rsidP="00CC3414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Style w:val="normaltextrun"/>
          <w:rFonts w:ascii="Calibri" w:hAnsi="Calibri" w:cs="Calibri"/>
        </w:rPr>
      </w:pPr>
      <w:bookmarkStart w:id="0" w:name="_GoBack"/>
      <w:bookmarkEnd w:id="0"/>
    </w:p>
    <w:p w14:paraId="098216FB" w14:textId="60225FCC" w:rsidR="00CC3414" w:rsidRPr="00CC3414" w:rsidRDefault="00CC3414" w:rsidP="00F903A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 w:rsidRPr="00CC3414">
        <w:t xml:space="preserve">Dilek ve temenniler </w:t>
      </w:r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F"/>
    <w:rsid w:val="006E27D7"/>
    <w:rsid w:val="00BE6EEF"/>
    <w:rsid w:val="00CC3414"/>
    <w:rsid w:val="00F903A8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22D"/>
  <w15:chartTrackingRefBased/>
  <w15:docId w15:val="{F43B32C7-9F7D-4C52-BC12-3C24CCC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BE6EEF"/>
  </w:style>
  <w:style w:type="character" w:customStyle="1" w:styleId="eop">
    <w:name w:val="eop"/>
    <w:basedOn w:val="VarsaylanParagrafYazTipi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adata</cp:lastModifiedBy>
  <cp:revision>2</cp:revision>
  <dcterms:created xsi:type="dcterms:W3CDTF">2021-06-09T07:22:00Z</dcterms:created>
  <dcterms:modified xsi:type="dcterms:W3CDTF">2021-06-09T07:22:00Z</dcterms:modified>
</cp:coreProperties>
</file>